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0E" w:rsidRPr="001C03DB" w:rsidRDefault="0066390E" w:rsidP="001C03D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DB" w:rsidRDefault="001C03DB" w:rsidP="001C03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Pr="001C03D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1C03DB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1C03DB">
        <w:rPr>
          <w:rFonts w:ascii="Times New Roman" w:hAnsi="Times New Roman" w:cs="Times New Roman"/>
          <w:b/>
          <w:sz w:val="28"/>
          <w:szCs w:val="28"/>
        </w:rPr>
        <w:t xml:space="preserve"> рез</w:t>
      </w:r>
      <w:r>
        <w:rPr>
          <w:rFonts w:ascii="Times New Roman" w:hAnsi="Times New Roman" w:cs="Times New Roman"/>
          <w:b/>
          <w:sz w:val="28"/>
          <w:szCs w:val="28"/>
        </w:rPr>
        <w:t>ультаты</w:t>
      </w:r>
    </w:p>
    <w:p w:rsidR="001C03DB" w:rsidRPr="001C03DB" w:rsidRDefault="001C03DB" w:rsidP="001C03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DB" w:rsidRPr="001C03DB" w:rsidRDefault="001C03DB" w:rsidP="001C03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sz w:val="28"/>
          <w:szCs w:val="28"/>
        </w:rPr>
        <w:t xml:space="preserve">Личностными результатами </w:t>
      </w:r>
      <w:r w:rsidRPr="001C03DB">
        <w:rPr>
          <w:rFonts w:ascii="Times New Roman" w:hAnsi="Times New Roman" w:cs="Times New Roman"/>
          <w:sz w:val="28"/>
          <w:szCs w:val="28"/>
        </w:rPr>
        <w:t>освоения учащимися содержания программы по физической культуры являются следующие умения:</w:t>
      </w:r>
    </w:p>
    <w:p w:rsidR="001C03DB" w:rsidRPr="001C03DB" w:rsidRDefault="001C03DB" w:rsidP="001C03DB">
      <w:pPr>
        <w:pStyle w:val="a4"/>
        <w:numPr>
          <w:ilvl w:val="0"/>
          <w:numId w:val="2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1C03DB" w:rsidRPr="001C03DB" w:rsidRDefault="001C03DB" w:rsidP="001C03DB">
      <w:pPr>
        <w:pStyle w:val="a4"/>
        <w:numPr>
          <w:ilvl w:val="0"/>
          <w:numId w:val="2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1C03DB" w:rsidRPr="001C03DB" w:rsidRDefault="001C03DB" w:rsidP="001C03DB">
      <w:pPr>
        <w:pStyle w:val="a4"/>
        <w:numPr>
          <w:ilvl w:val="0"/>
          <w:numId w:val="2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проявлять дисциплинированность, трудолюбие и упорство в достижении поставленных целей;</w:t>
      </w:r>
    </w:p>
    <w:p w:rsidR="001C03DB" w:rsidRPr="001C03DB" w:rsidRDefault="001C03DB" w:rsidP="001C03DB">
      <w:pPr>
        <w:pStyle w:val="a4"/>
        <w:numPr>
          <w:ilvl w:val="0"/>
          <w:numId w:val="2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оказывать бескорыстную помощь своим сверстникам, находить с ними общий язык и общие интересы.</w:t>
      </w:r>
    </w:p>
    <w:p w:rsidR="001C03DB" w:rsidRPr="001C03DB" w:rsidRDefault="001C03DB" w:rsidP="001C03DB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b/>
          <w:sz w:val="28"/>
          <w:szCs w:val="28"/>
        </w:rPr>
        <w:t xml:space="preserve">Метапредметными результатами </w:t>
      </w:r>
      <w:r w:rsidRPr="001C03DB">
        <w:rPr>
          <w:sz w:val="28"/>
          <w:szCs w:val="28"/>
        </w:rPr>
        <w:t>освоения учащимися содержания программы по физической культуры основной школы являются следующие умения:</w:t>
      </w:r>
    </w:p>
    <w:p w:rsidR="001C03DB" w:rsidRPr="001C03DB" w:rsidRDefault="001C03DB" w:rsidP="001C03DB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C03DB" w:rsidRPr="001C03DB" w:rsidRDefault="001C03DB" w:rsidP="001C03DB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умение самостоятельно планировать пути  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C03DB" w:rsidRPr="001C03DB" w:rsidRDefault="001C03DB" w:rsidP="001C03DB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C03DB" w:rsidRPr="001C03DB" w:rsidRDefault="001C03DB" w:rsidP="001C03DB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умение оценивать правильность выполнения учебной задачи, собственные возможности её решения;</w:t>
      </w:r>
    </w:p>
    <w:p w:rsidR="001C03DB" w:rsidRPr="001C03DB" w:rsidRDefault="001C03DB" w:rsidP="001C03DB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C03DB" w:rsidRPr="001C03DB" w:rsidRDefault="001C03DB" w:rsidP="001C03DB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умение организовывать учебное сотрудничество и совместную деятельность с учителем и сверстниками;</w:t>
      </w:r>
    </w:p>
    <w:p w:rsidR="001C03DB" w:rsidRPr="001C03DB" w:rsidRDefault="001C03DB" w:rsidP="001C03DB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умение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1C03DB" w:rsidRPr="001C03DB" w:rsidRDefault="001C03DB" w:rsidP="001C03DB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умение формулировать, аргументировать и отстаивать своё мнение;</w:t>
      </w:r>
    </w:p>
    <w:p w:rsidR="001C03DB" w:rsidRPr="001C03DB" w:rsidRDefault="001C03DB" w:rsidP="001C03DB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1C03DB" w:rsidRPr="001C03DB" w:rsidRDefault="001C03DB" w:rsidP="001C03DB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b/>
          <w:sz w:val="28"/>
          <w:szCs w:val="28"/>
        </w:rPr>
        <w:t xml:space="preserve">Предметными результатами </w:t>
      </w:r>
      <w:r w:rsidRPr="001C03DB">
        <w:rPr>
          <w:sz w:val="28"/>
          <w:szCs w:val="28"/>
        </w:rPr>
        <w:t xml:space="preserve"> освоения учащимися содержания программы по физической культуры основной школы являются следующие умения:</w:t>
      </w:r>
    </w:p>
    <w:p w:rsidR="001C03DB" w:rsidRPr="001C03DB" w:rsidRDefault="001C03DB" w:rsidP="001C03DB">
      <w:pPr>
        <w:pStyle w:val="a4"/>
        <w:numPr>
          <w:ilvl w:val="0"/>
          <w:numId w:val="1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1C03DB" w:rsidRPr="001C03DB" w:rsidRDefault="001C03DB" w:rsidP="001C03DB">
      <w:pPr>
        <w:pStyle w:val="a4"/>
        <w:numPr>
          <w:ilvl w:val="0"/>
          <w:numId w:val="1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 xml:space="preserve">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</w:t>
      </w:r>
      <w:r w:rsidRPr="001C03DB">
        <w:rPr>
          <w:sz w:val="28"/>
          <w:szCs w:val="28"/>
        </w:rPr>
        <w:lastRenderedPageBreak/>
        <w:t>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1C03DB" w:rsidRPr="001C03DB" w:rsidRDefault="001C03DB" w:rsidP="001C03DB">
      <w:pPr>
        <w:pStyle w:val="a4"/>
        <w:numPr>
          <w:ilvl w:val="0"/>
          <w:numId w:val="1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 умения  оказывать  первую  помощь  при  лёгких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1C03DB" w:rsidRPr="001C03DB" w:rsidRDefault="001C03DB" w:rsidP="001C03DB">
      <w:pPr>
        <w:pStyle w:val="a4"/>
        <w:numPr>
          <w:ilvl w:val="0"/>
          <w:numId w:val="1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 культурой  посредством 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</w:p>
    <w:p w:rsidR="001C03DB" w:rsidRPr="001C03DB" w:rsidRDefault="001C03DB" w:rsidP="001C03DB">
      <w:pPr>
        <w:pStyle w:val="a4"/>
        <w:numPr>
          <w:ilvl w:val="0"/>
          <w:numId w:val="1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1C03DB" w:rsidRPr="001C03DB" w:rsidRDefault="001C03DB" w:rsidP="001C03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3DB" w:rsidRPr="001C03DB" w:rsidRDefault="002255C4" w:rsidP="001C03DB">
      <w:pPr>
        <w:tabs>
          <w:tab w:val="left" w:pos="0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1C03DB" w:rsidRPr="001C03DB" w:rsidRDefault="001C03DB" w:rsidP="001C03DB">
      <w:pPr>
        <w:tabs>
          <w:tab w:val="left" w:pos="0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ЗНАНИЯ О ФИЗИЧЕСКОЙ КУЛЬТУРЕ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firstLine="353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История физической культуры. </w:t>
      </w:r>
      <w:r w:rsidRPr="001C03DB">
        <w:rPr>
          <w:rFonts w:ascii="Times New Roman" w:hAnsi="Times New Roman" w:cs="Times New Roman"/>
          <w:sz w:val="28"/>
          <w:szCs w:val="28"/>
        </w:rPr>
        <w:t>Олимпийские игры древности. Возрождение Олимпийских игр и олимпийского движения.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before="29" w:after="0" w:line="240" w:lineRule="auto"/>
        <w:ind w:right="14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7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Характеристика видов спорта, входящих в программу Олимпийских игр.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before="1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Физическая культура в современном обществе.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29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 (основные понятия). </w:t>
      </w:r>
      <w:r w:rsidRPr="001C03DB">
        <w:rPr>
          <w:rFonts w:ascii="Times New Roman" w:hAnsi="Times New Roman" w:cs="Times New Roman"/>
          <w:sz w:val="28"/>
          <w:szCs w:val="28"/>
        </w:rPr>
        <w:t>Физическое развитие человека.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before="22" w:after="0" w:line="240" w:lineRule="auto"/>
        <w:ind w:right="36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Физическая подготовка и её связь с укреплением здоровья, развитием физических качеств.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before="14" w:after="0" w:line="240" w:lineRule="auto"/>
        <w:ind w:right="36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Организация и планирование самостоятельных занятий по развитию физических качеств.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before="14" w:after="0" w:line="240" w:lineRule="auto"/>
        <w:ind w:right="43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lastRenderedPageBreak/>
        <w:t>Техническая подготовка. Техника движений и её основные показатели.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before="29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Всестороннее и гармоничное физическое развитие.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Адаптивная физическая культура.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Спортивная подготовка.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before="14" w:after="0" w:line="240" w:lineRule="auto"/>
        <w:ind w:right="58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Здоровье и здоровый образ жизни. Допинг. Концепция честного спорта.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before="29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Профессионально-прикладная физическая подготовка.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7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 человека. </w:t>
      </w:r>
      <w:r w:rsidRPr="001C03DB">
        <w:rPr>
          <w:rFonts w:ascii="Times New Roman" w:hAnsi="Times New Roman" w:cs="Times New Roman"/>
          <w:sz w:val="28"/>
          <w:szCs w:val="28"/>
        </w:rPr>
        <w:t>Режим дня и его основное содержание.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before="14" w:after="0" w:line="240" w:lineRule="auto"/>
        <w:ind w:right="7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Закаливание организма. Правила безопасности и гигиенические требования.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before="22" w:after="0" w:line="240" w:lineRule="auto"/>
        <w:ind w:right="7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Влияние занятий физической культурой на формирование положительных качеств личности.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before="14" w:after="0" w:line="240" w:lineRule="auto"/>
        <w:ind w:right="86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Проведение самостоятельных занятий по коррекции осанки и телосложения.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before="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Восстановительный массаж.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Проведение банных процедур.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94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Первая помощь во время занятий физической культурой и спортом.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806" w:firstLine="504"/>
        <w:jc w:val="center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СПОСОБЫ ДВИГАТЕЛЬНОЙ (ФИЗКУЛЬТУРНОЙ) ДЕЯТЕЛЬНОСТИ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и проведение самостоятельных занятий физической культурой. </w:t>
      </w:r>
      <w:r w:rsidRPr="001C03DB">
        <w:rPr>
          <w:rFonts w:ascii="Times New Roman" w:hAnsi="Times New Roman" w:cs="Times New Roman"/>
          <w:sz w:val="28"/>
          <w:szCs w:val="28"/>
        </w:rPr>
        <w:t>Подготовка к занятиям физической культурой.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2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Выбор упражнений и составление индивидуальных комплексов для утренней зарядки, физкультминуток и физкульт-пауз (подвижных перемен).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Планирование занятий физической подготовкой.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22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Проведение самостоятельных занятий прикладной физической подготовкой.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Организация досуга средствами физической культуры.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29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Оценка эффективности занятий физической культурой. </w:t>
      </w:r>
      <w:r w:rsidRPr="001C03DB">
        <w:rPr>
          <w:rFonts w:ascii="Times New Roman" w:hAnsi="Times New Roman" w:cs="Times New Roman"/>
          <w:sz w:val="28"/>
          <w:szCs w:val="28"/>
        </w:rPr>
        <w:t>Самонаблюдение и самоконтроль.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29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Оценка эффективности занятий физкультурно-оздоровительной деятельностью.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7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Оценка техники движений, способы выявления и устранения ошибок в технике выполнения упражнений (технических ошибок).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1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Измерение резервов организма и состояния здоровья с по</w:t>
      </w:r>
      <w:r w:rsidRPr="001C03DB">
        <w:rPr>
          <w:rFonts w:ascii="Times New Roman" w:hAnsi="Times New Roman" w:cs="Times New Roman"/>
          <w:sz w:val="28"/>
          <w:szCs w:val="28"/>
        </w:rPr>
        <w:softHyphen/>
        <w:t>мощью функциональных проб.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ФИЗИЧЕСКОЕ СОВЕРШЕНСТВОВАНИЕ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7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Физкультурно-оздоровительная деятельность. </w:t>
      </w:r>
      <w:r w:rsidRPr="001C03DB">
        <w:rPr>
          <w:rFonts w:ascii="Times New Roman" w:hAnsi="Times New Roman" w:cs="Times New Roman"/>
          <w:sz w:val="28"/>
          <w:szCs w:val="28"/>
        </w:rPr>
        <w:t>Оздоровительные формы занятий в режиме учебного дня и учебной недели.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14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Индивидуальные комплексы адаптивной (лечебной) и корригирующей физической культуры.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1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sz w:val="28"/>
          <w:szCs w:val="28"/>
        </w:rPr>
        <w:t>Спортивно-оздоровительная деятельность с общеразвивающей направленностью.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firstLine="324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Гимнастика с основами акробатики. </w:t>
      </w:r>
      <w:r w:rsidRPr="001C03DB">
        <w:rPr>
          <w:rFonts w:ascii="Times New Roman" w:hAnsi="Times New Roman" w:cs="Times New Roman"/>
          <w:sz w:val="28"/>
          <w:szCs w:val="28"/>
        </w:rPr>
        <w:t>Организующие команды и приёмы.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Акробатические упражнения и комбинации.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Легкая атлетика.  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Беговые упражнения.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Прыжковые упражнения.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Метание малого мяча.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03DB">
        <w:rPr>
          <w:rFonts w:ascii="Times New Roman" w:hAnsi="Times New Roman" w:cs="Times New Roman"/>
          <w:b/>
          <w:i/>
          <w:sz w:val="28"/>
          <w:szCs w:val="28"/>
        </w:rPr>
        <w:t xml:space="preserve">Кроссовая подготовка </w:t>
      </w:r>
      <w:r w:rsidRPr="001C03DB">
        <w:rPr>
          <w:rFonts w:ascii="Times New Roman" w:hAnsi="Times New Roman" w:cs="Times New Roman"/>
          <w:sz w:val="28"/>
          <w:szCs w:val="28"/>
        </w:rPr>
        <w:t>длительный бег на выносливость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Спортивные игры. </w:t>
      </w:r>
      <w:r w:rsidRPr="001C03DB">
        <w:rPr>
          <w:rFonts w:ascii="Times New Roman" w:hAnsi="Times New Roman" w:cs="Times New Roman"/>
          <w:i/>
          <w:iCs/>
          <w:sz w:val="28"/>
          <w:szCs w:val="28"/>
        </w:rPr>
        <w:t xml:space="preserve">Баскетбол. </w:t>
      </w:r>
      <w:r w:rsidRPr="001C03DB">
        <w:rPr>
          <w:rFonts w:ascii="Times New Roman" w:hAnsi="Times New Roman" w:cs="Times New Roman"/>
          <w:sz w:val="28"/>
          <w:szCs w:val="28"/>
        </w:rPr>
        <w:t>Игра по правилам.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i/>
          <w:iCs/>
          <w:sz w:val="28"/>
          <w:szCs w:val="28"/>
        </w:rPr>
        <w:t xml:space="preserve">Волейбол. </w:t>
      </w:r>
      <w:r w:rsidRPr="001C03DB">
        <w:rPr>
          <w:rFonts w:ascii="Times New Roman" w:hAnsi="Times New Roman" w:cs="Times New Roman"/>
          <w:sz w:val="28"/>
          <w:szCs w:val="28"/>
        </w:rPr>
        <w:t>Игра по правилам.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14" w:firstLine="346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Прикладно-ориентированная  подготовка.                                           </w:t>
      </w:r>
      <w:r w:rsidRPr="001C03DB">
        <w:rPr>
          <w:rFonts w:ascii="Times New Roman" w:hAnsi="Times New Roman" w:cs="Times New Roman"/>
          <w:sz w:val="28"/>
          <w:szCs w:val="28"/>
        </w:rPr>
        <w:t>Прикладно-ориентированные упражнения.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7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Упражнения общеразвивающей направленности. </w:t>
      </w:r>
      <w:r w:rsidRPr="001C03DB">
        <w:rPr>
          <w:rFonts w:ascii="Times New Roman" w:hAnsi="Times New Roman" w:cs="Times New Roman"/>
          <w:sz w:val="28"/>
          <w:szCs w:val="28"/>
        </w:rPr>
        <w:t>Общефизическая подготовка.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14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Гимнастика с основами акробатики. </w:t>
      </w:r>
      <w:r w:rsidRPr="001C03DB">
        <w:rPr>
          <w:rFonts w:ascii="Times New Roman" w:hAnsi="Times New Roman" w:cs="Times New Roman"/>
          <w:sz w:val="28"/>
          <w:szCs w:val="28"/>
        </w:rPr>
        <w:t>Развитие гибкости, координации движений, силы, выносливости.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ind w:right="7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Лёгкая атлетика. </w:t>
      </w:r>
      <w:r w:rsidRPr="001C03DB">
        <w:rPr>
          <w:rFonts w:ascii="Times New Roman" w:hAnsi="Times New Roman" w:cs="Times New Roman"/>
          <w:sz w:val="28"/>
          <w:szCs w:val="28"/>
        </w:rPr>
        <w:t>Развитие выносливости, силы, быстроты, координации движений.</w:t>
      </w:r>
    </w:p>
    <w:p w:rsid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44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Баскетбол. </w:t>
      </w:r>
      <w:r w:rsidRPr="001C03DB">
        <w:rPr>
          <w:rFonts w:ascii="Times New Roman" w:hAnsi="Times New Roman" w:cs="Times New Roman"/>
          <w:sz w:val="28"/>
          <w:szCs w:val="28"/>
        </w:rPr>
        <w:t xml:space="preserve">Развитие быстроты, силы, выносливости, координации движений. </w:t>
      </w:r>
      <w:r w:rsidRPr="001C03DB">
        <w:rPr>
          <w:rFonts w:ascii="Times New Roman" w:hAnsi="Times New Roman" w:cs="Times New Roman"/>
          <w:spacing w:val="-44"/>
          <w:sz w:val="28"/>
          <w:szCs w:val="28"/>
        </w:rPr>
        <w:t xml:space="preserve">  </w:t>
      </w:r>
    </w:p>
    <w:p w:rsidR="00415C3F" w:rsidRPr="001C03DB" w:rsidRDefault="00415C3F" w:rsidP="001C03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44"/>
          <w:sz w:val="28"/>
          <w:szCs w:val="28"/>
        </w:rPr>
      </w:pPr>
    </w:p>
    <w:tbl>
      <w:tblPr>
        <w:tblpPr w:leftFromText="180" w:rightFromText="180" w:vertAnchor="text" w:horzAnchor="margin" w:tblpXSpec="center" w:tblpY="611"/>
        <w:tblW w:w="10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5"/>
        <w:gridCol w:w="3549"/>
        <w:gridCol w:w="1137"/>
        <w:gridCol w:w="1173"/>
        <w:gridCol w:w="1049"/>
        <w:gridCol w:w="1017"/>
        <w:gridCol w:w="1016"/>
        <w:gridCol w:w="1016"/>
      </w:tblGrid>
      <w:tr w:rsidR="001C03DB" w:rsidRPr="00722642" w:rsidTr="00415C3F">
        <w:trPr>
          <w:trHeight w:val="399"/>
        </w:trPr>
        <w:tc>
          <w:tcPr>
            <w:tcW w:w="605" w:type="dxa"/>
            <w:vMerge w:val="restart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9" w:type="dxa"/>
            <w:vMerge w:val="restart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3359" w:type="dxa"/>
            <w:gridSpan w:val="3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3049" w:type="dxa"/>
            <w:gridSpan w:val="3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1C03DB" w:rsidRPr="00722642" w:rsidTr="00415C3F">
        <w:trPr>
          <w:trHeight w:val="213"/>
        </w:trPr>
        <w:tc>
          <w:tcPr>
            <w:tcW w:w="605" w:type="dxa"/>
            <w:vMerge/>
            <w:vAlign w:val="center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9" w:type="dxa"/>
            <w:vMerge/>
            <w:vAlign w:val="center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C03DB" w:rsidRPr="00722642" w:rsidTr="00415C3F">
        <w:trPr>
          <w:trHeight w:val="421"/>
        </w:trPr>
        <w:tc>
          <w:tcPr>
            <w:tcW w:w="605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22642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7226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173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10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01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</w:tr>
      <w:tr w:rsidR="001C03DB" w:rsidRPr="00722642" w:rsidTr="00415C3F">
        <w:trPr>
          <w:trHeight w:val="399"/>
        </w:trPr>
        <w:tc>
          <w:tcPr>
            <w:tcW w:w="605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722642">
                <w:rPr>
                  <w:rFonts w:ascii="Times New Roman" w:hAnsi="Times New Roman"/>
                  <w:sz w:val="24"/>
                  <w:szCs w:val="24"/>
                </w:rPr>
                <w:t>60 м</w:t>
              </w:r>
            </w:smartTag>
            <w:r w:rsidRPr="007226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1173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10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101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</w:tr>
      <w:tr w:rsidR="001C03DB" w:rsidRPr="00722642" w:rsidTr="00415C3F">
        <w:trPr>
          <w:trHeight w:val="421"/>
        </w:trPr>
        <w:tc>
          <w:tcPr>
            <w:tcW w:w="605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Челночный бег 3х10 м.</w:t>
            </w:r>
          </w:p>
        </w:tc>
        <w:tc>
          <w:tcPr>
            <w:tcW w:w="113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  <w:tc>
          <w:tcPr>
            <w:tcW w:w="1173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9.0</w:t>
            </w:r>
          </w:p>
        </w:tc>
        <w:tc>
          <w:tcPr>
            <w:tcW w:w="10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101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9.6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8.9</w:t>
            </w:r>
          </w:p>
        </w:tc>
      </w:tr>
      <w:tr w:rsidR="001C03DB" w:rsidRPr="00722642" w:rsidTr="00415C3F">
        <w:trPr>
          <w:trHeight w:val="399"/>
        </w:trPr>
        <w:tc>
          <w:tcPr>
            <w:tcW w:w="605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722642">
                <w:rPr>
                  <w:rFonts w:ascii="Times New Roman" w:hAnsi="Times New Roman"/>
                  <w:sz w:val="24"/>
                  <w:szCs w:val="24"/>
                </w:rPr>
                <w:t>1000 м</w:t>
              </w:r>
            </w:smartTag>
            <w:r w:rsidRPr="007226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6.25</w:t>
            </w:r>
          </w:p>
        </w:tc>
        <w:tc>
          <w:tcPr>
            <w:tcW w:w="1173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5.25</w:t>
            </w:r>
          </w:p>
        </w:tc>
        <w:tc>
          <w:tcPr>
            <w:tcW w:w="10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4.45</w:t>
            </w:r>
          </w:p>
        </w:tc>
        <w:tc>
          <w:tcPr>
            <w:tcW w:w="101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6.30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6.00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5.20</w:t>
            </w:r>
          </w:p>
        </w:tc>
      </w:tr>
      <w:tr w:rsidR="001C03DB" w:rsidRPr="00722642" w:rsidTr="00415C3F">
        <w:trPr>
          <w:trHeight w:val="421"/>
        </w:trPr>
        <w:tc>
          <w:tcPr>
            <w:tcW w:w="605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113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73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0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01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1C03DB" w:rsidRPr="00722642" w:rsidTr="00415C3F">
        <w:trPr>
          <w:trHeight w:val="399"/>
        </w:trPr>
        <w:tc>
          <w:tcPr>
            <w:tcW w:w="605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Прыжки в длину с разбега</w:t>
            </w:r>
          </w:p>
        </w:tc>
        <w:tc>
          <w:tcPr>
            <w:tcW w:w="113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73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01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1C03DB" w:rsidRPr="00722642" w:rsidTr="00415C3F">
        <w:trPr>
          <w:trHeight w:val="421"/>
        </w:trPr>
        <w:tc>
          <w:tcPr>
            <w:tcW w:w="605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113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73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1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C03DB" w:rsidRPr="00722642" w:rsidTr="00415C3F">
        <w:trPr>
          <w:trHeight w:val="399"/>
        </w:trPr>
        <w:tc>
          <w:tcPr>
            <w:tcW w:w="605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Подтягивания в висе</w:t>
            </w:r>
          </w:p>
        </w:tc>
        <w:tc>
          <w:tcPr>
            <w:tcW w:w="113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C03DB" w:rsidRPr="00722642" w:rsidTr="00415C3F">
        <w:trPr>
          <w:trHeight w:val="421"/>
        </w:trPr>
        <w:tc>
          <w:tcPr>
            <w:tcW w:w="605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Сгибание рук в упоре лежа</w:t>
            </w:r>
          </w:p>
        </w:tc>
        <w:tc>
          <w:tcPr>
            <w:tcW w:w="113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73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1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C03DB" w:rsidRPr="00722642" w:rsidTr="00415C3F">
        <w:trPr>
          <w:trHeight w:val="399"/>
        </w:trPr>
        <w:tc>
          <w:tcPr>
            <w:tcW w:w="605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Наклон вперед</w:t>
            </w:r>
          </w:p>
        </w:tc>
        <w:tc>
          <w:tcPr>
            <w:tcW w:w="113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1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C03DB" w:rsidRPr="00722642" w:rsidTr="00415C3F">
        <w:trPr>
          <w:trHeight w:val="557"/>
        </w:trPr>
        <w:tc>
          <w:tcPr>
            <w:tcW w:w="605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9" w:type="dxa"/>
          </w:tcPr>
          <w:p w:rsidR="001C03DB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Поднимание туловища(1мин.)</w:t>
            </w:r>
          </w:p>
          <w:p w:rsidR="001C03DB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73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49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17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16" w:type="dxa"/>
          </w:tcPr>
          <w:p w:rsidR="001C03DB" w:rsidRPr="00722642" w:rsidRDefault="001C03DB" w:rsidP="00415C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226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</w:tbl>
    <w:p w:rsidR="000C2C57" w:rsidRPr="00A70AC5" w:rsidRDefault="000C2C57" w:rsidP="000C2C5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BA41B4"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>нтрольно-измерительные материалы</w:t>
      </w:r>
    </w:p>
    <w:p w:rsidR="001C03DB" w:rsidRPr="001C03DB" w:rsidRDefault="001C03DB" w:rsidP="001C03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3DB" w:rsidRPr="002808A1" w:rsidRDefault="001C03DB" w:rsidP="001C03DB">
      <w:pPr>
        <w:shd w:val="clear" w:color="auto" w:fill="FFFFFF"/>
        <w:tabs>
          <w:tab w:val="left" w:pos="0"/>
        </w:tabs>
      </w:pPr>
    </w:p>
    <w:p w:rsidR="001C03DB" w:rsidRDefault="001C03DB" w:rsidP="001C03DB">
      <w:pPr>
        <w:shd w:val="clear" w:color="auto" w:fill="FFFFFF"/>
        <w:tabs>
          <w:tab w:val="left" w:pos="0"/>
        </w:tabs>
        <w:ind w:right="37"/>
        <w:jc w:val="center"/>
        <w:rPr>
          <w:rFonts w:ascii="Times New Roman" w:hAnsi="Times New Roman" w:cs="Times New Roman"/>
          <w:b/>
          <w:bCs/>
          <w:color w:val="000000"/>
          <w:spacing w:val="-3"/>
          <w:w w:val="96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color w:val="000000"/>
          <w:spacing w:val="-3"/>
          <w:w w:val="96"/>
          <w:sz w:val="28"/>
          <w:szCs w:val="28"/>
        </w:rPr>
        <w:t>Календарно – тематическое планирование</w:t>
      </w:r>
    </w:p>
    <w:tbl>
      <w:tblPr>
        <w:tblStyle w:val="a3"/>
        <w:tblW w:w="0" w:type="auto"/>
        <w:tblLook w:val="04A0"/>
      </w:tblPr>
      <w:tblGrid>
        <w:gridCol w:w="667"/>
        <w:gridCol w:w="3824"/>
        <w:gridCol w:w="1713"/>
        <w:gridCol w:w="992"/>
        <w:gridCol w:w="992"/>
        <w:gridCol w:w="1808"/>
      </w:tblGrid>
      <w:tr w:rsidR="001C03DB" w:rsidRPr="00E44671" w:rsidTr="001C03DB">
        <w:trPr>
          <w:trHeight w:val="337"/>
        </w:trPr>
        <w:tc>
          <w:tcPr>
            <w:tcW w:w="667" w:type="dxa"/>
            <w:vMerge w:val="restart"/>
          </w:tcPr>
          <w:p w:rsidR="001C03DB" w:rsidRPr="00E44671" w:rsidRDefault="001C03DB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4" w:type="dxa"/>
            <w:vMerge w:val="restart"/>
          </w:tcPr>
          <w:p w:rsidR="001C03DB" w:rsidRPr="00E44671" w:rsidRDefault="001C03DB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13" w:type="dxa"/>
            <w:vMerge w:val="restart"/>
          </w:tcPr>
          <w:p w:rsidR="001C03DB" w:rsidRPr="00E44671" w:rsidRDefault="001C03DB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C03DB" w:rsidRPr="00E44671" w:rsidRDefault="001C03DB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08" w:type="dxa"/>
            <w:vMerge w:val="restart"/>
          </w:tcPr>
          <w:p w:rsidR="001C03DB" w:rsidRPr="00E44671" w:rsidRDefault="001C03DB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1C03DB" w:rsidTr="001C03DB">
        <w:trPr>
          <w:trHeight w:val="306"/>
        </w:trPr>
        <w:tc>
          <w:tcPr>
            <w:tcW w:w="667" w:type="dxa"/>
            <w:vMerge/>
          </w:tcPr>
          <w:p w:rsidR="001C03DB" w:rsidRPr="00E44671" w:rsidRDefault="001C03DB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4" w:type="dxa"/>
            <w:vMerge/>
          </w:tcPr>
          <w:p w:rsidR="001C03DB" w:rsidRDefault="001C03DB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1C03DB" w:rsidRDefault="001C03DB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03DB" w:rsidRPr="00E44671" w:rsidRDefault="001C03DB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03DB" w:rsidRPr="00E44671" w:rsidRDefault="001C03DB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808" w:type="dxa"/>
            <w:vMerge/>
          </w:tcPr>
          <w:p w:rsidR="001C03DB" w:rsidRDefault="001C03DB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4" w:type="dxa"/>
          </w:tcPr>
          <w:p w:rsidR="0075199F" w:rsidRPr="0040441F" w:rsidRDefault="0075199F" w:rsidP="001C03DB">
            <w:pPr>
              <w:tabs>
                <w:tab w:val="left" w:pos="0"/>
              </w:tabs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на уроках физической культуры.   Развитие двигательных качеств (выносливость).</w:t>
            </w:r>
          </w:p>
        </w:tc>
        <w:tc>
          <w:tcPr>
            <w:tcW w:w="1713" w:type="dxa"/>
          </w:tcPr>
          <w:p w:rsidR="0075199F" w:rsidRPr="0040441F" w:rsidRDefault="0075199F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</w:t>
            </w:r>
          </w:p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</w:t>
            </w:r>
          </w:p>
          <w:p w:rsidR="0075199F" w:rsidRPr="004044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40441F" w:rsidRDefault="0075199F" w:rsidP="001C03DB">
            <w:pPr>
              <w:tabs>
                <w:tab w:val="left" w:pos="0"/>
              </w:tabs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№1, п.28-32 стр.204-225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4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Кросс до 1км.</w:t>
            </w:r>
          </w:p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Чередование ходьбы и бега. </w:t>
            </w:r>
          </w:p>
        </w:tc>
        <w:tc>
          <w:tcPr>
            <w:tcW w:w="1713" w:type="dxa"/>
          </w:tcPr>
          <w:p w:rsidR="0075199F" w:rsidRPr="0040441F" w:rsidRDefault="0075199F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75199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</w:t>
            </w:r>
          </w:p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05.09.</w:t>
            </w:r>
          </w:p>
          <w:p w:rsidR="0075199F" w:rsidRPr="004044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2017г.</w:t>
            </w:r>
          </w:p>
        </w:tc>
        <w:tc>
          <w:tcPr>
            <w:tcW w:w="1808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 </w:t>
            </w:r>
            <w:r w:rsidRPr="0040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ОРУ №2, п.6 стр.77-79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4" w:type="dxa"/>
          </w:tcPr>
          <w:p w:rsidR="0075199F" w:rsidRPr="0040441F" w:rsidRDefault="0075199F" w:rsidP="001C03DB">
            <w:pPr>
              <w:tabs>
                <w:tab w:val="left" w:pos="0"/>
              </w:tabs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 Кросс 1км. Бег в равномерном темпе до 10-12 мин.</w:t>
            </w:r>
          </w:p>
        </w:tc>
        <w:tc>
          <w:tcPr>
            <w:tcW w:w="1713" w:type="dxa"/>
          </w:tcPr>
          <w:p w:rsidR="0075199F" w:rsidRPr="0040441F" w:rsidRDefault="0075199F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  <w:p w:rsidR="0075199F" w:rsidRPr="004044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№3, п.6 стр.77-79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4" w:type="dxa"/>
          </w:tcPr>
          <w:p w:rsidR="0075199F" w:rsidRPr="0040441F" w:rsidRDefault="0075199F" w:rsidP="001C03DB">
            <w:pPr>
              <w:tabs>
                <w:tab w:val="left" w:pos="0"/>
              </w:tabs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Контроль техники выполнения бега на 1 км.</w:t>
            </w:r>
          </w:p>
        </w:tc>
        <w:tc>
          <w:tcPr>
            <w:tcW w:w="1713" w:type="dxa"/>
          </w:tcPr>
          <w:p w:rsidR="0075199F" w:rsidRPr="0040441F" w:rsidRDefault="0075199F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</w:t>
            </w:r>
          </w:p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</w:t>
            </w:r>
          </w:p>
          <w:p w:rsidR="0075199F" w:rsidRPr="004044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№4, стр.91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4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 xml:space="preserve"> История летних Олимпийских игр. ОРУ. Техника бега на короткую дистанцию (30м, 60м).</w:t>
            </w:r>
          </w:p>
        </w:tc>
        <w:tc>
          <w:tcPr>
            <w:tcW w:w="1713" w:type="dxa"/>
          </w:tcPr>
          <w:p w:rsidR="0075199F" w:rsidRPr="0040441F" w:rsidRDefault="0075199F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</w:t>
            </w:r>
          </w:p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</w:t>
            </w:r>
          </w:p>
          <w:p w:rsidR="0075199F" w:rsidRPr="004044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№5, п.1 стр.7-8, п.6 стр. 77-80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24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Бег 30м (60м). Старт и стартовый разгон. Челночный бег 3х 10м.</w:t>
            </w:r>
          </w:p>
        </w:tc>
        <w:tc>
          <w:tcPr>
            <w:tcW w:w="1713" w:type="dxa"/>
          </w:tcPr>
          <w:p w:rsidR="0075199F" w:rsidRPr="0040441F" w:rsidRDefault="0075199F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</w:p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</w:p>
          <w:p w:rsidR="0075199F" w:rsidRPr="004044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 6, п.6стр.77-80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24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Бег  30м (60м). Бег по дистанции и финиширование. Челночный бег 3х10м.</w:t>
            </w:r>
          </w:p>
        </w:tc>
        <w:tc>
          <w:tcPr>
            <w:tcW w:w="1713" w:type="dxa"/>
          </w:tcPr>
          <w:p w:rsidR="0075199F" w:rsidRPr="0040441F" w:rsidRDefault="0075199F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</w:t>
            </w:r>
          </w:p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</w:t>
            </w:r>
          </w:p>
          <w:p w:rsidR="0075199F" w:rsidRPr="004044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 6, п.6 стр.77-80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24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Тестирование техники  бега на 30м. развитие  скорости.</w:t>
            </w:r>
          </w:p>
        </w:tc>
        <w:tc>
          <w:tcPr>
            <w:tcW w:w="1713" w:type="dxa"/>
          </w:tcPr>
          <w:p w:rsidR="0075199F" w:rsidRPr="0040441F" w:rsidRDefault="0075199F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</w:t>
            </w:r>
          </w:p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</w:t>
            </w:r>
          </w:p>
          <w:p w:rsidR="0075199F" w:rsidRPr="004044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1808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ОРУ№7, стр.91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24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Контроль выполнения техники бега на 60м.</w:t>
            </w:r>
          </w:p>
        </w:tc>
        <w:tc>
          <w:tcPr>
            <w:tcW w:w="1713" w:type="dxa"/>
          </w:tcPr>
          <w:p w:rsidR="0075199F" w:rsidRPr="0040441F" w:rsidRDefault="0075199F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</w:t>
            </w:r>
          </w:p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</w:t>
            </w:r>
          </w:p>
          <w:p w:rsidR="0075199F" w:rsidRPr="004044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№8, стр.91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824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Прыжки в длину с разбега «согнув ноги». Фазы прыжка.</w:t>
            </w:r>
          </w:p>
        </w:tc>
        <w:tc>
          <w:tcPr>
            <w:tcW w:w="1713" w:type="dxa"/>
          </w:tcPr>
          <w:p w:rsidR="0075199F" w:rsidRPr="0040441F" w:rsidRDefault="0075199F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</w:t>
            </w:r>
          </w:p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</w:t>
            </w:r>
          </w:p>
          <w:p w:rsidR="0075199F" w:rsidRPr="004044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№9, п.6 стр.84-87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824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 Прыжки в длину с 3-5 шагов разбега. Прыжки с места. Развитие скоростно – силовых качеств.</w:t>
            </w:r>
          </w:p>
        </w:tc>
        <w:tc>
          <w:tcPr>
            <w:tcW w:w="1713" w:type="dxa"/>
          </w:tcPr>
          <w:p w:rsidR="0075199F" w:rsidRPr="0040441F" w:rsidRDefault="0075199F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</w:t>
            </w:r>
          </w:p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</w:t>
            </w:r>
          </w:p>
          <w:p w:rsidR="0075199F" w:rsidRPr="004044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№10, п.6 стр.84-87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824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Тестирование прыжка в длину с места. Многоскоки. Прыжки в длину с разбега.</w:t>
            </w:r>
          </w:p>
        </w:tc>
        <w:tc>
          <w:tcPr>
            <w:tcW w:w="1713" w:type="dxa"/>
          </w:tcPr>
          <w:p w:rsidR="0075199F" w:rsidRPr="0040441F" w:rsidRDefault="0075199F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</w:t>
            </w:r>
          </w:p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</w:t>
            </w:r>
          </w:p>
          <w:p w:rsidR="0075199F" w:rsidRPr="004044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№1, п.6 стр.91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824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Контроль техники выполнения прыжка в длину с разбега «согнув ноги».</w:t>
            </w:r>
          </w:p>
        </w:tc>
        <w:tc>
          <w:tcPr>
            <w:tcW w:w="1713" w:type="dxa"/>
          </w:tcPr>
          <w:p w:rsidR="0075199F" w:rsidRPr="0040441F" w:rsidRDefault="0075199F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</w:t>
            </w:r>
          </w:p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</w:t>
            </w:r>
          </w:p>
          <w:p w:rsidR="0075199F" w:rsidRPr="004044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№2, п.6 стр.91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824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Метание малого мяча на дальность с разбега. Развитие силы.</w:t>
            </w:r>
          </w:p>
        </w:tc>
        <w:tc>
          <w:tcPr>
            <w:tcW w:w="1713" w:type="dxa"/>
          </w:tcPr>
          <w:p w:rsidR="0075199F" w:rsidRPr="0040441F" w:rsidRDefault="0075199F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</w:t>
            </w:r>
          </w:p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</w:t>
            </w:r>
          </w:p>
          <w:p w:rsidR="0075199F" w:rsidRPr="004044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№3, п.6 стр.88-90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3824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 xml:space="preserve">ОРУ. Тестирование подтягивание. Метание малого мяча в горизонтальную цель. </w:t>
            </w:r>
          </w:p>
        </w:tc>
        <w:tc>
          <w:tcPr>
            <w:tcW w:w="1713" w:type="dxa"/>
          </w:tcPr>
          <w:p w:rsidR="0075199F" w:rsidRPr="0040441F" w:rsidRDefault="0075199F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</w:t>
            </w:r>
          </w:p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</w:t>
            </w:r>
          </w:p>
          <w:p w:rsidR="0075199F" w:rsidRPr="004044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№4, п.6 стр.88-90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3824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 xml:space="preserve">ОРУ. Контроль техники </w:t>
            </w:r>
            <w:r w:rsidRPr="0040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метания малого мяча на дальность с разбега.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</w:tcPr>
          <w:p w:rsidR="0075199F" w:rsidRPr="0040441F" w:rsidRDefault="0075199F" w:rsidP="001C03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75199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</w:t>
            </w:r>
          </w:p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24.10.</w:t>
            </w:r>
          </w:p>
          <w:p w:rsidR="0075199F" w:rsidRPr="004044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2017г.</w:t>
            </w:r>
          </w:p>
        </w:tc>
        <w:tc>
          <w:tcPr>
            <w:tcW w:w="1808" w:type="dxa"/>
          </w:tcPr>
          <w:p w:rsidR="0075199F" w:rsidRPr="0040441F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 </w:t>
            </w:r>
            <w:r w:rsidRPr="0040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ОРУ №5, п.6 стр.88-90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 ОРУ на формирование правильной осанки. Упражнения в равновесии.</w:t>
            </w:r>
          </w:p>
        </w:tc>
        <w:tc>
          <w:tcPr>
            <w:tcW w:w="1713" w:type="dxa"/>
          </w:tcPr>
          <w:p w:rsidR="0075199F" w:rsidRPr="004044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  <w:p w:rsidR="0075199F" w:rsidRPr="004044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</w:t>
            </w:r>
          </w:p>
          <w:p w:rsidR="0075199F" w:rsidRPr="004044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4044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№7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 на формирование плоскостопия. Упражнения в равновесии.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№8, п.7стр.97-105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Упражнения в лазание и перелезание.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ОРУ №9, п.7стр.97-105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1C03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Упражнение в лазании и перелезание. Лазание по канату.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№10, п.7стр.103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ОРУ. Лазание по канату. Развитие силы.</w:t>
            </w:r>
          </w:p>
        </w:tc>
        <w:tc>
          <w:tcPr>
            <w:tcW w:w="1713" w:type="dxa"/>
          </w:tcPr>
          <w:p w:rsidR="0075199F" w:rsidRPr="002F7B1F" w:rsidRDefault="0075199F" w:rsidP="000E05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ОРУ №5, стр.103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 Контроль выполнения техники лазания по канату.</w:t>
            </w:r>
          </w:p>
        </w:tc>
        <w:tc>
          <w:tcPr>
            <w:tcW w:w="1713" w:type="dxa"/>
          </w:tcPr>
          <w:p w:rsidR="0075199F" w:rsidRPr="002F7B1F" w:rsidRDefault="0075199F" w:rsidP="000E05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№1, п.7стр.103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Группировка и перекаты в группировке. Кувырок вперед. Развитие гибкости.</w:t>
            </w:r>
          </w:p>
        </w:tc>
        <w:tc>
          <w:tcPr>
            <w:tcW w:w="1713" w:type="dxa"/>
          </w:tcPr>
          <w:p w:rsidR="0075199F" w:rsidRPr="002F7B1F" w:rsidRDefault="0075199F" w:rsidP="000E05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№2, п.7стр.103,91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 Группировка и перекаты в группировке. Кувырок назад. Развитие гибкости.</w:t>
            </w:r>
          </w:p>
        </w:tc>
        <w:tc>
          <w:tcPr>
            <w:tcW w:w="1713" w:type="dxa"/>
          </w:tcPr>
          <w:p w:rsidR="0075199F" w:rsidRPr="002F7B1F" w:rsidRDefault="0075199F" w:rsidP="000E05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№3, п.7стр.105-108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Стойка на лопатках. Развитие гибкости.</w:t>
            </w:r>
          </w:p>
        </w:tc>
        <w:tc>
          <w:tcPr>
            <w:tcW w:w="1713" w:type="dxa"/>
          </w:tcPr>
          <w:p w:rsidR="0075199F" w:rsidRPr="002F7B1F" w:rsidRDefault="0075199F" w:rsidP="000E05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№4, п.7стр.105-108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Положение «мост». Развитие гибкости.</w:t>
            </w:r>
          </w:p>
        </w:tc>
        <w:tc>
          <w:tcPr>
            <w:tcW w:w="1713" w:type="dxa"/>
          </w:tcPr>
          <w:p w:rsidR="0075199F" w:rsidRPr="002F7B1F" w:rsidRDefault="0075199F" w:rsidP="000E05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</w:t>
            </w:r>
          </w:p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№5, п.7стр.105-108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Комбинация из ранее изученных элементов.</w:t>
            </w:r>
          </w:p>
        </w:tc>
        <w:tc>
          <w:tcPr>
            <w:tcW w:w="1713" w:type="dxa"/>
          </w:tcPr>
          <w:p w:rsidR="0075199F" w:rsidRPr="002F7B1F" w:rsidRDefault="0075199F" w:rsidP="000E05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№6, п.7стр.105-108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ОРУ. Контроль выполнения акробатической комбинации.</w:t>
            </w:r>
          </w:p>
        </w:tc>
        <w:tc>
          <w:tcPr>
            <w:tcW w:w="1713" w:type="dxa"/>
          </w:tcPr>
          <w:p w:rsidR="0075199F" w:rsidRPr="002F7B1F" w:rsidRDefault="0075199F" w:rsidP="000E05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ОРУ №7,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п.7стр.105-108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3824" w:type="dxa"/>
          </w:tcPr>
          <w:p w:rsidR="0075199F" w:rsidRPr="002F7B1F" w:rsidRDefault="0075199F" w:rsidP="00BC27B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Полоса препятствий.                    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скоростно – силовых качеств.</w:t>
            </w:r>
          </w:p>
        </w:tc>
        <w:tc>
          <w:tcPr>
            <w:tcW w:w="1713" w:type="dxa"/>
          </w:tcPr>
          <w:p w:rsidR="0075199F" w:rsidRPr="002F7B1F" w:rsidRDefault="0075199F" w:rsidP="000E05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№8, п.7стр.105-108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3824" w:type="dxa"/>
          </w:tcPr>
          <w:p w:rsidR="0075199F" w:rsidRPr="002F7B1F" w:rsidRDefault="0075199F" w:rsidP="00BC27B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с элементами гимнастики.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Развитие скоростно – силовых качеств.</w:t>
            </w:r>
          </w:p>
        </w:tc>
        <w:tc>
          <w:tcPr>
            <w:tcW w:w="1713" w:type="dxa"/>
          </w:tcPr>
          <w:p w:rsidR="0075199F" w:rsidRPr="002F7B1F" w:rsidRDefault="0075199F" w:rsidP="000E05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№9, п.7стр.100-101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3824" w:type="dxa"/>
          </w:tcPr>
          <w:p w:rsidR="0075199F" w:rsidRPr="002F7B1F" w:rsidRDefault="0075199F" w:rsidP="00BC27B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Подвижные эстафеты с элементами акробатики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силы.</w:t>
            </w:r>
          </w:p>
        </w:tc>
        <w:tc>
          <w:tcPr>
            <w:tcW w:w="1713" w:type="dxa"/>
          </w:tcPr>
          <w:p w:rsidR="0075199F" w:rsidRPr="002F7B1F" w:rsidRDefault="0075199F" w:rsidP="000E05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№10, п.7стр.100-101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3824" w:type="dxa"/>
          </w:tcPr>
          <w:p w:rsidR="0075199F" w:rsidRPr="002F7B1F" w:rsidRDefault="00096406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 И</w:t>
            </w:r>
            <w:r w:rsidR="0075199F" w:rsidRPr="002F7B1F">
              <w:rPr>
                <w:rFonts w:ascii="Times New Roman" w:hAnsi="Times New Roman" w:cs="Times New Roman"/>
                <w:sz w:val="28"/>
                <w:szCs w:val="28"/>
              </w:rPr>
              <w:t>стория развития баскетбола. ОРУ. Стойка и передвижения игрока.</w:t>
            </w:r>
          </w:p>
        </w:tc>
        <w:tc>
          <w:tcPr>
            <w:tcW w:w="1713" w:type="dxa"/>
          </w:tcPr>
          <w:p w:rsidR="0075199F" w:rsidRPr="002F7B1F" w:rsidRDefault="0075199F" w:rsidP="000E05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№1, п.7стр.100-101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Остановка прыжком. Ловля и передача двумя от груди на месте и в движении, в стену и партнеру. Развитие ловкости.</w:t>
            </w:r>
          </w:p>
        </w:tc>
        <w:tc>
          <w:tcPr>
            <w:tcW w:w="1713" w:type="dxa"/>
          </w:tcPr>
          <w:p w:rsidR="0075199F" w:rsidRPr="002F7B1F" w:rsidRDefault="0075199F" w:rsidP="000E05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  <w:p w:rsidR="0075199F" w:rsidRPr="002F7B1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№2, п.8стр.109-118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 Ведение на месте. Подвижные игры.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№3, п.8стр.109-118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ОР. Ведение шагом по прямой. Подвижные игры.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№4, п.8стр.109-118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Ведение «змейкой». Развитие координации движения. Подвижные игры.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№5, п.8стр.109-118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Броски по кольцу двумя от груди. Мини-баскетбол.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№6, п.8стр.109-118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Штрафные броски. Мини-баскетбол.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№7, п.8стр.109-118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Контроль выполнения технических элементов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баскетбола. Игра по упрощенным правилам.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ОРУ №8,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п.8стр.109-118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40.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Ира по упрощенным правилам. Развитие чувства товарищества и коллективизма.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№9, п.8стр.109-118, стр.91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Подвижные игры и эстафеты с элементами баскетбола.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№10, п.8стр.109-118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  история развития волейбола. ОРУ. Стойки и передвижения.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№1, п.8стр.109-118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43.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Передача мяча сверху над собой. Подвижные игры.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№2, п.8стр. 118-121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44.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Передача мяча сверху в парах. Подвижные игры.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№3, п.8стр. 118-121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Передача мяча через сетку. Подвижные игры.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№4, п.8стр. 118-121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46.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Прием мяча снизу над собой. Пионербол.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№5, п.8стр. 118-121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47.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Прием мяча снизу в парах. Пионербол.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№6, п.8стр. 118-121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48.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Прием мяча через сетку. Игра по упрощенным правилам.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№7, п.8стр. 118-121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49.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Нижняя прямая (боковая) подача. Игра по упрощенным правилам.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№8, п.8стр. 118-121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50.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Верхняя подача. Игра по упрощенным правилам.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05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№9, п.8стр. 118-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51.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Контроль выполнения технических элементов волейбола.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№10, п.8стр. 118-121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52.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Подвижные игры и эстафеты с элементами волейбола.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№1, п.8стр. 118-121,стр.91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53.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 ОРУ. Развитие выносливости.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ОРУ №2,  </w:t>
            </w:r>
          </w:p>
        </w:tc>
      </w:tr>
      <w:tr w:rsidR="0075199F" w:rsidTr="001C03DB">
        <w:trPr>
          <w:trHeight w:val="401"/>
        </w:trPr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54.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Чередование ходьбы и бега до 1км.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№3, п.6 стр. 77-79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Бег в равномерном темпе до 1км.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№4, п.6 стр. 77-79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56.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Контроль техники выполнения 1км. 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№5, п.6 стр. 77-79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57.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Техника безопасности. Общая и специальная физическая подготовка. ОРУ. Техника бега на короткую дистанцию (30м, 60м).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№6,   стр91-92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58.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Бег 30м (60м). Беговые упражнения на отрезках. Челночный бег 3х 10м. развитие координации движения.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№7, п.6 стр. 77-79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59.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Тестирование техники  бега на 30м.Бег  30м (60м). Бег по дистанции и финиширование. Челночный бег 3х10м. Развитие быстроты.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</w:p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№8, п.6 стр. 77-79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60.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Контроль выполнения техники бега на 60м.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199F" w:rsidRPr="002F7B1F" w:rsidRDefault="000E053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№9, п.6 стр. 77-79, стр.91-92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61.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Прыжки в длину с разбега «согнув ноги» . Фазы прыжка. Развитие скоростно – силовых качеств.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  <w:p w:rsidR="0075199F" w:rsidRPr="002F7B1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№10, п.6 стр. 77-79,стр.91-92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62.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Прыжки в длину с 3-5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шагов разбега. Прыжки с места.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05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  <w:p w:rsidR="0075199F" w:rsidRPr="002F7B1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15.05.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ОРУ №1, п.6 стр. 77-79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63.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 Тестирование прыжка в длину с места. Многоскоки. Прыжки в длину с разбега.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  <w:p w:rsidR="0075199F" w:rsidRPr="002F7B1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№2, п.6 стр. 77-79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64.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Контроль техники выполнения прыжка в длину с разбега «согнув ноги». Подвижные игры.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  <w:p w:rsidR="0075199F" w:rsidRPr="002F7B1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№3, п.6 стр. 77-79, 91-92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65.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Метание малого мяча на дальность с разбега. Развитие силы.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  <w:p w:rsidR="0075199F" w:rsidRPr="002F7B1F" w:rsidRDefault="000E053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519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75199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</w:t>
            </w:r>
          </w:p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№4, п.6 стр. 77-79, 91-92</w:t>
            </w:r>
          </w:p>
        </w:tc>
      </w:tr>
      <w:tr w:rsidR="0075199F" w:rsidTr="001C03DB">
        <w:tc>
          <w:tcPr>
            <w:tcW w:w="667" w:type="dxa"/>
          </w:tcPr>
          <w:p w:rsidR="0075199F" w:rsidRPr="00E44671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66.</w:t>
            </w:r>
          </w:p>
        </w:tc>
        <w:tc>
          <w:tcPr>
            <w:tcW w:w="3824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Тестирование подтягивание. Метание малого мяча в горизонтальную цель.</w:t>
            </w:r>
          </w:p>
        </w:tc>
        <w:tc>
          <w:tcPr>
            <w:tcW w:w="1713" w:type="dxa"/>
          </w:tcPr>
          <w:p w:rsidR="0075199F" w:rsidRPr="002F7B1F" w:rsidRDefault="0075199F" w:rsidP="00415C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5199F" w:rsidRPr="002F7B1F" w:rsidRDefault="0075199F" w:rsidP="000E05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75199F" w:rsidRPr="002F7B1F" w:rsidRDefault="0075199F" w:rsidP="00415C3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№5, п.6 стр. 77-79</w:t>
            </w:r>
          </w:p>
        </w:tc>
      </w:tr>
    </w:tbl>
    <w:p w:rsidR="009C0FBD" w:rsidRDefault="009C0FBD" w:rsidP="009C0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FBD" w:rsidRDefault="009C0FBD" w:rsidP="009C0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FBD" w:rsidRPr="009C0FBD" w:rsidRDefault="009C0FBD" w:rsidP="009C0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8C2">
        <w:rPr>
          <w:rFonts w:ascii="Times New Roman" w:hAnsi="Times New Roman" w:cs="Times New Roman"/>
          <w:b/>
          <w:sz w:val="28"/>
          <w:szCs w:val="28"/>
        </w:rPr>
        <w:t>Место учебного предмета, курса, дисциплины (модуля).</w:t>
      </w:r>
    </w:p>
    <w:p w:rsidR="0075199F" w:rsidRPr="008419FA" w:rsidRDefault="0075199F" w:rsidP="0075199F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В базисном учебном плане на изучени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 курса физической культуры  в 6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классе выделено обязательных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два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часа в неделю  ф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едерального компонента, т.е. 70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ч. в год, </w:t>
      </w:r>
      <w:r w:rsidR="00E92F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 так как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01. 05.</w:t>
      </w:r>
      <w:r w:rsidR="00E92F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2018 г.,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92F67">
        <w:rPr>
          <w:rFonts w:ascii="Times New Roman" w:eastAsia="Calibri" w:hAnsi="Times New Roman" w:cs="Times New Roman"/>
          <w:sz w:val="28"/>
          <w:szCs w:val="28"/>
          <w:lang w:eastAsia="en-US"/>
        </w:rPr>
        <w:t>выпадае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>т на праз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дни</w:t>
      </w:r>
      <w:r w:rsidR="00E92F67">
        <w:rPr>
          <w:rFonts w:ascii="Times New Roman" w:eastAsia="Calibri" w:hAnsi="Times New Roman" w:cs="Times New Roman"/>
          <w:sz w:val="28"/>
          <w:szCs w:val="28"/>
          <w:lang w:eastAsia="en-US"/>
        </w:rPr>
        <w:t>чный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в</w:t>
      </w:r>
      <w:r w:rsidR="00E92F67">
        <w:rPr>
          <w:rFonts w:ascii="Times New Roman" w:eastAsia="Calibri" w:hAnsi="Times New Roman" w:cs="Times New Roman"/>
          <w:sz w:val="28"/>
          <w:szCs w:val="28"/>
          <w:lang w:eastAsia="en-US"/>
        </w:rPr>
        <w:t>ыходной день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 то тема этого урока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сч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ет уплотнения переносятся  на 07. 05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>. 2018 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программа реализуется за 66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часов.</w:t>
      </w:r>
    </w:p>
    <w:p w:rsidR="001C03DB" w:rsidRPr="00286261" w:rsidRDefault="001C03DB" w:rsidP="001C03DB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1C03DB" w:rsidRPr="00286261" w:rsidSect="001C03D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B8E" w:rsidRDefault="008D7B8E" w:rsidP="001C03DB">
      <w:pPr>
        <w:spacing w:after="0" w:line="240" w:lineRule="auto"/>
      </w:pPr>
      <w:r>
        <w:separator/>
      </w:r>
    </w:p>
  </w:endnote>
  <w:endnote w:type="continuationSeparator" w:id="1">
    <w:p w:rsidR="008D7B8E" w:rsidRDefault="008D7B8E" w:rsidP="001C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B8E" w:rsidRDefault="008D7B8E" w:rsidP="001C03DB">
      <w:pPr>
        <w:spacing w:after="0" w:line="240" w:lineRule="auto"/>
      </w:pPr>
      <w:r>
        <w:separator/>
      </w:r>
    </w:p>
  </w:footnote>
  <w:footnote w:type="continuationSeparator" w:id="1">
    <w:p w:rsidR="008D7B8E" w:rsidRDefault="008D7B8E" w:rsidP="001C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0C2"/>
    <w:multiLevelType w:val="hybridMultilevel"/>
    <w:tmpl w:val="923EBED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F117D2B"/>
    <w:multiLevelType w:val="hybridMultilevel"/>
    <w:tmpl w:val="4D2C0A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617EF"/>
    <w:multiLevelType w:val="hybridMultilevel"/>
    <w:tmpl w:val="C22C83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6261"/>
    <w:rsid w:val="00096406"/>
    <w:rsid w:val="000C2C57"/>
    <w:rsid w:val="000E053F"/>
    <w:rsid w:val="00172627"/>
    <w:rsid w:val="001C03DB"/>
    <w:rsid w:val="001E2309"/>
    <w:rsid w:val="002255C4"/>
    <w:rsid w:val="00286261"/>
    <w:rsid w:val="002A28A4"/>
    <w:rsid w:val="002F7B1F"/>
    <w:rsid w:val="00356DD6"/>
    <w:rsid w:val="0040441F"/>
    <w:rsid w:val="00415C3F"/>
    <w:rsid w:val="00440833"/>
    <w:rsid w:val="005625DE"/>
    <w:rsid w:val="005A19FE"/>
    <w:rsid w:val="00613CC2"/>
    <w:rsid w:val="0066390E"/>
    <w:rsid w:val="0075199F"/>
    <w:rsid w:val="0077334F"/>
    <w:rsid w:val="007A0B36"/>
    <w:rsid w:val="00844603"/>
    <w:rsid w:val="008D7B8E"/>
    <w:rsid w:val="009C0FBD"/>
    <w:rsid w:val="00BC27B0"/>
    <w:rsid w:val="00DE4607"/>
    <w:rsid w:val="00E44671"/>
    <w:rsid w:val="00E65B5C"/>
    <w:rsid w:val="00E92F67"/>
    <w:rsid w:val="00F74DC7"/>
    <w:rsid w:val="00FC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2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0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C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03DB"/>
  </w:style>
  <w:style w:type="paragraph" w:styleId="a7">
    <w:name w:val="footer"/>
    <w:basedOn w:val="a"/>
    <w:link w:val="a8"/>
    <w:uiPriority w:val="99"/>
    <w:semiHidden/>
    <w:unhideWhenUsed/>
    <w:rsid w:val="001C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03DB"/>
  </w:style>
  <w:style w:type="paragraph" w:styleId="a9">
    <w:name w:val="No Spacing"/>
    <w:qFormat/>
    <w:rsid w:val="001C03D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2017-12-14T11:49:00Z</cp:lastPrinted>
  <dcterms:created xsi:type="dcterms:W3CDTF">2017-10-09T17:29:00Z</dcterms:created>
  <dcterms:modified xsi:type="dcterms:W3CDTF">2018-12-04T13:04:00Z</dcterms:modified>
</cp:coreProperties>
</file>